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43CE758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BFE9CE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1D57627"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752266CB" w14:textId="77777777" w:rsidR="00100F67" w:rsidRDefault="00100F6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2026-0484-23</w:t>
            </w:r>
          </w:p>
        </w:tc>
      </w:tr>
      <w:tr w:rsidR="00000000" w14:paraId="7F957EC3"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27FAFA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5782A44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9E55FB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3BFEFE62"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52D0124" w14:textId="77777777" w:rsidR="00100F67" w:rsidRDefault="00100F6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Bodenbelagsarbeiten - Neubau Kita Hobbeltstra</w:t>
            </w:r>
            <w:r>
              <w:rPr>
                <w:rFonts w:ascii="Arial" w:hAnsi="Arial" w:cs="Arial"/>
                <w:color w:val="0000FF"/>
                <w:kern w:val="0"/>
                <w:sz w:val="20"/>
                <w:szCs w:val="20"/>
              </w:rPr>
              <w:t>ß</w:t>
            </w:r>
            <w:r>
              <w:rPr>
                <w:rFonts w:ascii="Arial" w:hAnsi="Arial" w:cs="Arial"/>
                <w:color w:val="0000FF"/>
                <w:kern w:val="0"/>
                <w:sz w:val="20"/>
                <w:szCs w:val="20"/>
              </w:rPr>
              <w:t>e</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4A91971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4E5F605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42A1284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071D237"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99A4EE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FD3278D"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41A5A828"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B94419B" w14:textId="77777777" w:rsidR="00100F67" w:rsidRDefault="00100F6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Bodenbelagsarbeiten</w:t>
            </w:r>
          </w:p>
        </w:tc>
      </w:tr>
      <w:tr w:rsidR="00000000" w14:paraId="6D0E0ED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0B30E000"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0F3B447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F5BC90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53F4226C"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6FBD8069" w14:textId="77777777" w:rsidR="00100F67" w:rsidRDefault="00100F6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49646574"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7D960D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3CB19924"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94F513" w14:textId="77777777" w:rsidR="00100F67" w:rsidRDefault="00100F6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5" w:type="dxa"/>
            <w:gridSpan w:val="6"/>
            <w:tcBorders>
              <w:top w:val="nil"/>
              <w:left w:val="nil"/>
              <w:bottom w:val="nil"/>
              <w:right w:val="nil"/>
            </w:tcBorders>
            <w:tcMar>
              <w:top w:w="20" w:type="dxa"/>
              <w:left w:w="20" w:type="dxa"/>
              <w:bottom w:w="20" w:type="dxa"/>
              <w:right w:w="20" w:type="dxa"/>
            </w:tcMar>
          </w:tcPr>
          <w:p w14:paraId="0C8A9CE4" w14:textId="77777777" w:rsidR="00100F67" w:rsidRDefault="00100F67">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6D01E745"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44CCA6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5" w:type="dxa"/>
            <w:gridSpan w:val="6"/>
            <w:tcBorders>
              <w:top w:val="nil"/>
              <w:left w:val="nil"/>
              <w:bottom w:val="nil"/>
              <w:right w:val="nil"/>
            </w:tcBorders>
            <w:tcMar>
              <w:top w:w="20" w:type="dxa"/>
              <w:left w:w="20" w:type="dxa"/>
              <w:bottom w:w="20" w:type="dxa"/>
              <w:right w:w="20" w:type="dxa"/>
            </w:tcMar>
          </w:tcPr>
          <w:p w14:paraId="10FDA07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0E1E6865"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122D6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D6606C4"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34B08B1A"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97A057"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AB47A7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EF058B" w14:textId="61C19B9B"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8CB005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ED82281" w14:textId="78C27CB8" w:rsidR="00100F67" w:rsidRPr="009C6415" w:rsidRDefault="009C6415">
            <w:pPr>
              <w:widowControl w:val="0"/>
              <w:autoSpaceDE w:val="0"/>
              <w:autoSpaceDN w:val="0"/>
              <w:adjustRightInd w:val="0"/>
              <w:spacing w:after="0" w:line="240" w:lineRule="auto"/>
              <w:rPr>
                <w:rFonts w:ascii="Arial" w:hAnsi="Arial" w:cs="Arial"/>
                <w:kern w:val="0"/>
                <w:sz w:val="20"/>
                <w:szCs w:val="20"/>
              </w:rPr>
            </w:pPr>
            <w:r w:rsidRPr="009C6415">
              <w:rPr>
                <w:rFonts w:ascii="Arial" w:hAnsi="Arial" w:cs="Arial"/>
                <w:kern w:val="0"/>
                <w:sz w:val="20"/>
                <w:szCs w:val="20"/>
              </w:rPr>
              <w:t>am</w:t>
            </w:r>
          </w:p>
        </w:tc>
      </w:tr>
      <w:tr w:rsidR="00000000" w14:paraId="1B8AF6F9"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3D52EEC"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E528DA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47602B4"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0122154"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2957A8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68381D56"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31651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AC643F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FF9A11" w14:textId="73E1A543" w:rsidR="00100F67" w:rsidRDefault="009C641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132905C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7CFC152" w14:textId="72B447B8"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9C6415">
              <w:rPr>
                <w:rFonts w:ascii="Arial" w:hAnsi="Arial" w:cs="Arial"/>
                <w:color w:val="BE0000"/>
                <w:kern w:val="0"/>
                <w:sz w:val="20"/>
                <w:szCs w:val="20"/>
              </w:rPr>
              <w:t>34.</w:t>
            </w:r>
            <w:r>
              <w:rPr>
                <w:rFonts w:ascii="Arial" w:hAnsi="Arial" w:cs="Arial"/>
                <w:color w:val="000000"/>
                <w:kern w:val="0"/>
                <w:sz w:val="20"/>
                <w:szCs w:val="20"/>
              </w:rPr>
              <w:t xml:space="preserve"> KW </w:t>
            </w:r>
            <w:r w:rsidR="009C6415">
              <w:rPr>
                <w:rFonts w:ascii="Arial" w:hAnsi="Arial" w:cs="Arial"/>
                <w:color w:val="BE0000"/>
                <w:kern w:val="0"/>
                <w:sz w:val="20"/>
                <w:szCs w:val="20"/>
              </w:rPr>
              <w:t>2026</w:t>
            </w:r>
            <w:r>
              <w:rPr>
                <w:rFonts w:ascii="Arial" w:hAnsi="Arial" w:cs="Arial"/>
                <w:color w:val="000000"/>
                <w:kern w:val="0"/>
                <w:sz w:val="20"/>
                <w:szCs w:val="20"/>
              </w:rPr>
              <w:t>,</w:t>
            </w:r>
            <w:r w:rsidR="009C6415">
              <w:rPr>
                <w:rFonts w:ascii="Arial" w:hAnsi="Arial" w:cs="Arial"/>
                <w:color w:val="000000"/>
                <w:kern w:val="0"/>
                <w:sz w:val="20"/>
                <w:szCs w:val="20"/>
              </w:rPr>
              <w:t xml:space="preserve"> </w:t>
            </w: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7A4B9F37"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CA4F1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0FB73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B4855C9"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2F59A5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32EED1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____________</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79A028D3"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2802D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73E273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40176FB"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467447D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75F6016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35DEE13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4B1C3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C8643AC"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64C231C9"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7302F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5397C6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45FE4C" w14:textId="1C67F461"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0966709C"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39FAC772" w14:textId="5553B0F6" w:rsidR="00100F67" w:rsidRDefault="00100F67">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p>
        </w:tc>
      </w:tr>
      <w:tr w:rsidR="00000000" w14:paraId="0DBBB725"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8FCCFE7"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5EBFF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C08943"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F6F412"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BFE16C0"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1FDFB112"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6DAF6D"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A111CD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BEFD027" w14:textId="21E90649" w:rsidR="00100F67" w:rsidRDefault="009C6415">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4D8C588B"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C2DB0AD" w14:textId="06688504"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sidR="009C6415">
              <w:rPr>
                <w:rFonts w:ascii="Arial" w:hAnsi="Arial" w:cs="Arial"/>
                <w:color w:val="BE0000"/>
                <w:kern w:val="0"/>
                <w:sz w:val="20"/>
                <w:szCs w:val="20"/>
              </w:rPr>
              <w:t>37.</w:t>
            </w:r>
            <w:r>
              <w:rPr>
                <w:rFonts w:ascii="Arial" w:hAnsi="Arial" w:cs="Arial"/>
                <w:color w:val="000000"/>
                <w:kern w:val="0"/>
                <w:sz w:val="20"/>
                <w:szCs w:val="20"/>
              </w:rPr>
              <w:t xml:space="preserve"> KW </w:t>
            </w:r>
            <w:r w:rsidR="009C6415">
              <w:rPr>
                <w:rFonts w:ascii="Arial" w:hAnsi="Arial" w:cs="Arial"/>
                <w:color w:val="BE0000"/>
                <w:kern w:val="0"/>
                <w:sz w:val="20"/>
                <w:szCs w:val="20"/>
              </w:rPr>
              <w:t>2026,</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15BCFDBE"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398B94F"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7F9CDD5"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09E742"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55A2BC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F4E9BD4"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676463DD"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E5F20D1"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5" w:type="dxa"/>
            <w:gridSpan w:val="6"/>
            <w:tcBorders>
              <w:top w:val="nil"/>
              <w:left w:val="nil"/>
              <w:bottom w:val="nil"/>
              <w:right w:val="nil"/>
            </w:tcBorders>
            <w:tcMar>
              <w:top w:w="20" w:type="dxa"/>
              <w:left w:w="20" w:type="dxa"/>
              <w:bottom w:w="20" w:type="dxa"/>
              <w:right w:w="20" w:type="dxa"/>
            </w:tcMar>
          </w:tcPr>
          <w:p w14:paraId="727AADA4"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788D3F49"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57F5B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07E5360"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767A64EA" w14:textId="441A89BE" w:rsidR="00100F67" w:rsidRDefault="00100F6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1951792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5A1502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B931F36"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C1C02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962868"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CF5F3C8" w14:textId="33481697" w:rsidR="00100F67" w:rsidRDefault="00100F6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4598F53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1804649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0FD6EDE5"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214337"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21B9A3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51C84B3" w14:textId="1E570C3D" w:rsidR="00100F67" w:rsidRDefault="00100F67">
                  <w:pPr>
                    <w:widowControl w:val="0"/>
                    <w:autoSpaceDE w:val="0"/>
                    <w:autoSpaceDN w:val="0"/>
                    <w:adjustRightInd w:val="0"/>
                    <w:spacing w:after="0" w:line="240" w:lineRule="auto"/>
                    <w:ind w:right="10"/>
                    <w:jc w:val="center"/>
                    <w:rPr>
                      <w:rFonts w:ascii="Arial" w:hAnsi="Arial" w:cs="Arial"/>
                      <w:color w:val="0000FF"/>
                      <w:kern w:val="0"/>
                      <w:sz w:val="20"/>
                      <w:szCs w:val="20"/>
                    </w:rPr>
                  </w:pPr>
                </w:p>
              </w:tc>
            </w:tr>
          </w:tbl>
          <w:p w14:paraId="37F761D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2870F0E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48A10E5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71161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469A7DA"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165C376"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459502E" w14:textId="77777777" w:rsidR="00100F67" w:rsidRDefault="00100F67">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8085C09"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3BF9AC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31A8C906"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5B0283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2030B63"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9D8AD2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4877A95A" w14:textId="77777777" w:rsidR="00100F67" w:rsidRDefault="00100F67">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17DF05D0"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A33165"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10AADB84"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5B4191E"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c>
          <w:tcPr>
            <w:tcW w:w="7659" w:type="dxa"/>
            <w:gridSpan w:val="4"/>
            <w:tcBorders>
              <w:top w:val="nil"/>
              <w:left w:val="nil"/>
              <w:bottom w:val="nil"/>
              <w:right w:val="nil"/>
            </w:tcBorders>
            <w:tcMar>
              <w:top w:w="20" w:type="dxa"/>
              <w:left w:w="20" w:type="dxa"/>
              <w:bottom w:w="20" w:type="dxa"/>
              <w:right w:w="20" w:type="dxa"/>
            </w:tcMar>
          </w:tcPr>
          <w:p w14:paraId="69345648"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9C6415" w14:paraId="4114F680"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4AA3D2"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bookmarkStart w:id="0" w:name="SV_RefID_PageTotal"/>
            <w:bookmarkEnd w:id="0"/>
            <w:r>
              <w:rPr>
                <w:rFonts w:ascii="Arial" w:hAnsi="Arial" w:cs="Arial"/>
                <w:b/>
                <w:bCs/>
                <w:color w:val="000000"/>
                <w:sz w:val="20"/>
                <w:szCs w:val="20"/>
              </w:rPr>
              <w:t>2</w:t>
            </w:r>
          </w:p>
        </w:tc>
        <w:tc>
          <w:tcPr>
            <w:tcW w:w="8565" w:type="dxa"/>
            <w:gridSpan w:val="6"/>
            <w:tcBorders>
              <w:top w:val="nil"/>
              <w:left w:val="nil"/>
              <w:bottom w:val="nil"/>
              <w:right w:val="nil"/>
            </w:tcBorders>
            <w:tcMar>
              <w:top w:w="20" w:type="dxa"/>
              <w:left w:w="20" w:type="dxa"/>
              <w:bottom w:w="20" w:type="dxa"/>
              <w:right w:w="20" w:type="dxa"/>
            </w:tcMar>
          </w:tcPr>
          <w:p w14:paraId="747B811C"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9C6415" w14:paraId="6307EF0C"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41528E"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5" w:type="dxa"/>
            <w:gridSpan w:val="6"/>
            <w:tcBorders>
              <w:top w:val="nil"/>
              <w:left w:val="nil"/>
              <w:bottom w:val="nil"/>
              <w:right w:val="nil"/>
            </w:tcBorders>
            <w:tcMar>
              <w:top w:w="20" w:type="dxa"/>
              <w:left w:w="20" w:type="dxa"/>
              <w:bottom w:w="20" w:type="dxa"/>
              <w:right w:w="20" w:type="dxa"/>
            </w:tcMar>
          </w:tcPr>
          <w:p w14:paraId="51090B6B"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9C6415" w14:paraId="1EF78E84"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6A7DC5"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49BC983F"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67C350" w14:textId="77777777" w:rsidR="009C6415" w:rsidRDefault="009C6415" w:rsidP="00553DC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3298DF7"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4C3817D8"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9C6415" w14:paraId="554968E2"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A2317A7"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2721C72B"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F4F0FE6" w14:textId="77777777" w:rsidR="009C6415" w:rsidRDefault="009C6415" w:rsidP="00553DC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E28394"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112" w:type="dxa"/>
            <w:gridSpan w:val="5"/>
            <w:tcBorders>
              <w:top w:val="nil"/>
              <w:left w:val="nil"/>
              <w:bottom w:val="nil"/>
              <w:right w:val="nil"/>
            </w:tcBorders>
            <w:tcMar>
              <w:top w:w="20" w:type="dxa"/>
              <w:left w:w="20" w:type="dxa"/>
              <w:bottom w:w="20" w:type="dxa"/>
              <w:right w:w="20" w:type="dxa"/>
            </w:tcMar>
          </w:tcPr>
          <w:p w14:paraId="6DDE9F2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108B9114"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9C6415" w14:paraId="3760C320"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497DEA"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5" w:type="dxa"/>
            <w:gridSpan w:val="6"/>
            <w:tcBorders>
              <w:top w:val="nil"/>
              <w:left w:val="nil"/>
              <w:bottom w:val="nil"/>
              <w:right w:val="nil"/>
            </w:tcBorders>
            <w:tcMar>
              <w:top w:w="20" w:type="dxa"/>
              <w:left w:w="20" w:type="dxa"/>
              <w:bottom w:w="20" w:type="dxa"/>
              <w:right w:w="20" w:type="dxa"/>
            </w:tcMar>
          </w:tcPr>
          <w:p w14:paraId="2A7075B7"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9C6415" w14:paraId="6EADA4D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2A6DB5"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5" w:type="dxa"/>
            <w:gridSpan w:val="6"/>
            <w:tcBorders>
              <w:top w:val="nil"/>
              <w:left w:val="nil"/>
              <w:bottom w:val="nil"/>
              <w:right w:val="nil"/>
            </w:tcBorders>
            <w:tcMar>
              <w:top w:w="20" w:type="dxa"/>
              <w:left w:w="20" w:type="dxa"/>
              <w:bottom w:w="20" w:type="dxa"/>
              <w:right w:w="20" w:type="dxa"/>
            </w:tcMar>
          </w:tcPr>
          <w:p w14:paraId="74BF6C6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9C6415" w14:paraId="2F4BF67A"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99E9FB"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9B2113C"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2D4A7476"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3B6B55"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5" w:type="dxa"/>
            <w:gridSpan w:val="6"/>
            <w:tcBorders>
              <w:top w:val="nil"/>
              <w:left w:val="nil"/>
              <w:bottom w:val="nil"/>
              <w:right w:val="nil"/>
            </w:tcBorders>
            <w:tcMar>
              <w:top w:w="20" w:type="dxa"/>
              <w:left w:w="20" w:type="dxa"/>
              <w:bottom w:w="20" w:type="dxa"/>
              <w:right w:w="20" w:type="dxa"/>
            </w:tcMar>
          </w:tcPr>
          <w:p w14:paraId="52915A85"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9C6415" w14:paraId="7C610EF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C62AC09"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06E8E98"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9C6415" w14:paraId="67FB4A4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88315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DD88F39"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2B1BDD72"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5D9E6C"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5" w:type="dxa"/>
            <w:gridSpan w:val="6"/>
            <w:tcBorders>
              <w:top w:val="nil"/>
              <w:left w:val="nil"/>
              <w:bottom w:val="nil"/>
              <w:right w:val="nil"/>
            </w:tcBorders>
            <w:tcMar>
              <w:top w:w="20" w:type="dxa"/>
              <w:left w:w="20" w:type="dxa"/>
              <w:bottom w:w="20" w:type="dxa"/>
              <w:right w:w="20" w:type="dxa"/>
            </w:tcMar>
          </w:tcPr>
          <w:p w14:paraId="58936F26"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9C6415" w14:paraId="7CE37993"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0B33AE"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3CA8F2D"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6E4DB572"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706C1154"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BC0080" w14:textId="0BBA410D" w:rsidR="009C6415" w:rsidRDefault="00100F67" w:rsidP="00553DC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CE1B3C1" w14:textId="77777777" w:rsidR="009C6415" w:rsidRDefault="009C6415" w:rsidP="00553DC7">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9B9F735"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9C6415" w14:paraId="6C52CD6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6E72D88F"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36C6BC" w14:textId="77777777" w:rsidR="009C6415" w:rsidRDefault="009C6415" w:rsidP="00553DC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6EAE3FB" w14:textId="77777777" w:rsidR="009C6415" w:rsidRDefault="009C6415" w:rsidP="00553DC7">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3C38DBBE"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9C6415" w14:paraId="3508A56F"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9EF043"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F742051"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50BF9407"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7BF5D48"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5" w:type="dxa"/>
            <w:gridSpan w:val="6"/>
            <w:tcBorders>
              <w:top w:val="nil"/>
              <w:left w:val="nil"/>
              <w:bottom w:val="nil"/>
              <w:right w:val="nil"/>
            </w:tcBorders>
            <w:tcMar>
              <w:top w:w="20" w:type="dxa"/>
              <w:left w:w="20" w:type="dxa"/>
              <w:bottom w:w="20" w:type="dxa"/>
              <w:right w:w="20" w:type="dxa"/>
            </w:tcMar>
          </w:tcPr>
          <w:p w14:paraId="736A5158"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9C6415" w14:paraId="13E1DE9E"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9EC282"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4598D9A1"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0A3FE6B0"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5BF9BB85"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2600CE" w14:textId="2B8021DC" w:rsidR="009C6415" w:rsidRDefault="00100F67" w:rsidP="00553DC7">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69BD19C" w14:textId="77777777" w:rsidR="009C6415" w:rsidRDefault="009C6415" w:rsidP="00553DC7">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72C4FD8C"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9C6415" w14:paraId="4C1AAC48"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9C6415" w14:paraId="18F4A75B" w14:textId="77777777" w:rsidTr="00553DC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081A71B" w14:textId="77777777" w:rsidR="009C6415" w:rsidRDefault="009C6415" w:rsidP="00553DC7">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CC4FACA" w14:textId="77777777" w:rsidR="009C6415" w:rsidRDefault="009C6415" w:rsidP="00553DC7">
            <w:pPr>
              <w:widowControl w:val="0"/>
              <w:autoSpaceDE w:val="0"/>
              <w:autoSpaceDN w:val="0"/>
              <w:adjustRightInd w:val="0"/>
              <w:spacing w:after="0" w:line="240" w:lineRule="auto"/>
              <w:rPr>
                <w:rFonts w:ascii="sans-serif" w:hAnsi="sans-serif" w:cs="sans-serif"/>
                <w:color w:val="000000"/>
              </w:rPr>
            </w:pPr>
          </w:p>
        </w:tc>
        <w:tc>
          <w:tcPr>
            <w:tcW w:w="8565" w:type="dxa"/>
            <w:gridSpan w:val="6"/>
            <w:tcBorders>
              <w:top w:val="nil"/>
              <w:left w:val="nil"/>
              <w:bottom w:val="nil"/>
              <w:right w:val="nil"/>
            </w:tcBorders>
            <w:tcMar>
              <w:top w:w="20" w:type="dxa"/>
              <w:left w:w="20" w:type="dxa"/>
              <w:bottom w:w="20" w:type="dxa"/>
              <w:right w:w="20" w:type="dxa"/>
            </w:tcMar>
          </w:tcPr>
          <w:p w14:paraId="2BD60215"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9C6415" w14:paraId="6D097741"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501907"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9DCF756"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2E3769A7"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30F0BA"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5" w:type="dxa"/>
            <w:gridSpan w:val="6"/>
            <w:tcBorders>
              <w:top w:val="nil"/>
              <w:left w:val="nil"/>
              <w:bottom w:val="nil"/>
              <w:right w:val="nil"/>
            </w:tcBorders>
            <w:tcMar>
              <w:top w:w="20" w:type="dxa"/>
              <w:left w:w="20" w:type="dxa"/>
              <w:bottom w:w="20" w:type="dxa"/>
              <w:right w:w="20" w:type="dxa"/>
            </w:tcMar>
          </w:tcPr>
          <w:p w14:paraId="338FC9A4"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9C6415" w14:paraId="5EF667F7"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DCF3AD"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1D7CFCAE"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9C6415" w14:paraId="4B218D2E"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FF56E2"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37B4E203"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3" w:type="dxa"/>
            <w:gridSpan w:val="2"/>
            <w:tcBorders>
              <w:top w:val="nil"/>
              <w:left w:val="nil"/>
              <w:bottom w:val="nil"/>
              <w:right w:val="nil"/>
            </w:tcBorders>
            <w:tcMar>
              <w:top w:w="20" w:type="dxa"/>
              <w:left w:w="20" w:type="dxa"/>
              <w:bottom w:w="20" w:type="dxa"/>
              <w:right w:w="20" w:type="dxa"/>
            </w:tcMar>
          </w:tcPr>
          <w:p w14:paraId="314F52A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9C6415" w14:paraId="12F833B3" w14:textId="77777777" w:rsidTr="009C641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131FB5F"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585474C"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3" w:type="dxa"/>
            <w:gridSpan w:val="2"/>
            <w:tcBorders>
              <w:top w:val="nil"/>
              <w:left w:val="nil"/>
              <w:bottom w:val="nil"/>
              <w:right w:val="nil"/>
            </w:tcBorders>
            <w:tcMar>
              <w:top w:w="20" w:type="dxa"/>
              <w:left w:w="20" w:type="dxa"/>
              <w:bottom w:w="20" w:type="dxa"/>
              <w:right w:w="20" w:type="dxa"/>
            </w:tcMar>
          </w:tcPr>
          <w:p w14:paraId="750D1C0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9C6415" w14:paraId="1159C242" w14:textId="77777777" w:rsidTr="009C641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6E40BB4"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05A1E2A5"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3" w:type="dxa"/>
            <w:gridSpan w:val="2"/>
            <w:tcBorders>
              <w:top w:val="nil"/>
              <w:left w:val="nil"/>
              <w:bottom w:val="nil"/>
              <w:right w:val="nil"/>
            </w:tcBorders>
            <w:tcMar>
              <w:top w:w="20" w:type="dxa"/>
              <w:left w:w="20" w:type="dxa"/>
              <w:bottom w:w="20" w:type="dxa"/>
              <w:right w:w="20" w:type="dxa"/>
            </w:tcMar>
          </w:tcPr>
          <w:p w14:paraId="2E8076C9"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9C6415" w14:paraId="39242623" w14:textId="77777777" w:rsidTr="009C6415">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B7E0B29"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6D7EEBAC"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0373C326"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AD7E1E9"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5" w:type="dxa"/>
            <w:gridSpan w:val="6"/>
            <w:tcBorders>
              <w:top w:val="nil"/>
              <w:left w:val="nil"/>
              <w:bottom w:val="nil"/>
              <w:right w:val="nil"/>
            </w:tcBorders>
            <w:tcMar>
              <w:top w:w="20" w:type="dxa"/>
              <w:left w:w="20" w:type="dxa"/>
              <w:bottom w:w="20" w:type="dxa"/>
              <w:right w:w="20" w:type="dxa"/>
            </w:tcMar>
          </w:tcPr>
          <w:p w14:paraId="07026F48"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9C6415" w14:paraId="1E4C7A45"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123FCE"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562681C0"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9C6415" w14:paraId="0D38EC6B"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6FB6289"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250007D3"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740E3E9B"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BD27247"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5" w:type="dxa"/>
            <w:gridSpan w:val="6"/>
            <w:tcBorders>
              <w:top w:val="nil"/>
              <w:left w:val="nil"/>
              <w:bottom w:val="nil"/>
              <w:right w:val="nil"/>
            </w:tcBorders>
            <w:tcMar>
              <w:top w:w="20" w:type="dxa"/>
              <w:left w:w="20" w:type="dxa"/>
              <w:bottom w:w="20" w:type="dxa"/>
              <w:right w:w="20" w:type="dxa"/>
            </w:tcMar>
          </w:tcPr>
          <w:p w14:paraId="3376EA7B"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9C6415" w14:paraId="6CBC6FD9"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84BCEA"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3C50398B"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32238E03"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1BB652"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062E1D37"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9C6415" w14:paraId="4FC6CCCF"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0BEA6D"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c>
          <w:tcPr>
            <w:tcW w:w="8565" w:type="dxa"/>
            <w:gridSpan w:val="6"/>
            <w:tcBorders>
              <w:top w:val="nil"/>
              <w:left w:val="nil"/>
              <w:bottom w:val="nil"/>
              <w:right w:val="nil"/>
            </w:tcBorders>
            <w:tcMar>
              <w:top w:w="20" w:type="dxa"/>
              <w:left w:w="20" w:type="dxa"/>
              <w:bottom w:w="20" w:type="dxa"/>
              <w:right w:w="20" w:type="dxa"/>
            </w:tcMar>
          </w:tcPr>
          <w:p w14:paraId="792D0932" w14:textId="77777777" w:rsidR="009C6415" w:rsidRDefault="009C6415" w:rsidP="00553DC7">
            <w:pPr>
              <w:widowControl w:val="0"/>
              <w:autoSpaceDE w:val="0"/>
              <w:autoSpaceDN w:val="0"/>
              <w:adjustRightInd w:val="0"/>
              <w:spacing w:after="0" w:line="240" w:lineRule="auto"/>
              <w:rPr>
                <w:rFonts w:ascii="Arial" w:hAnsi="Arial" w:cs="Arial"/>
                <w:color w:val="000000"/>
                <w:sz w:val="20"/>
                <w:szCs w:val="20"/>
              </w:rPr>
            </w:pPr>
          </w:p>
        </w:tc>
      </w:tr>
      <w:tr w:rsidR="009C6415" w14:paraId="2A005FE1" w14:textId="77777777" w:rsidTr="009C6415">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8ABEE9A"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5" w:type="dxa"/>
            <w:gridSpan w:val="6"/>
            <w:tcBorders>
              <w:top w:val="nil"/>
              <w:left w:val="nil"/>
              <w:bottom w:val="nil"/>
              <w:right w:val="nil"/>
            </w:tcBorders>
            <w:tcMar>
              <w:top w:w="20" w:type="dxa"/>
              <w:left w:w="20" w:type="dxa"/>
              <w:bottom w:w="20" w:type="dxa"/>
              <w:right w:w="20" w:type="dxa"/>
            </w:tcMar>
          </w:tcPr>
          <w:p w14:paraId="16ED55C7" w14:textId="77777777" w:rsidR="009C6415" w:rsidRDefault="009C6415" w:rsidP="00553DC7">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6B6AF122" w14:textId="77777777" w:rsidR="009C6415" w:rsidRDefault="009C6415" w:rsidP="009C6415">
      <w:pPr>
        <w:widowControl w:val="0"/>
        <w:autoSpaceDE w:val="0"/>
        <w:autoSpaceDN w:val="0"/>
        <w:adjustRightInd w:val="0"/>
        <w:spacing w:after="0" w:line="240" w:lineRule="auto"/>
        <w:rPr>
          <w:rFonts w:ascii="Arial" w:hAnsi="Arial" w:cs="Arial"/>
          <w:b/>
          <w:color w:val="000000"/>
          <w:sz w:val="20"/>
          <w:szCs w:val="20"/>
        </w:rPr>
      </w:pPr>
    </w:p>
    <w:p w14:paraId="00B1A09D" w14:textId="77777777" w:rsidR="009C6415"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396B52DE" w14:textId="77777777" w:rsidR="009C6415" w:rsidRPr="00382FB7" w:rsidRDefault="009C6415" w:rsidP="009C641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556F274"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53A02F58"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3452FB1"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50436248"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41E3AD9"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(ZTV-SA Kap. 8) erfolgt durch den AN.</w:t>
      </w:r>
    </w:p>
    <w:p w14:paraId="56C476BD" w14:textId="77777777" w:rsidR="009C6415" w:rsidRDefault="009C6415" w:rsidP="009C6415">
      <w:pPr>
        <w:widowControl w:val="0"/>
        <w:autoSpaceDE w:val="0"/>
        <w:autoSpaceDN w:val="0"/>
        <w:adjustRightInd w:val="0"/>
        <w:spacing w:after="0" w:line="240" w:lineRule="auto"/>
        <w:rPr>
          <w:rFonts w:ascii="Arial" w:hAnsi="Arial" w:cs="Arial"/>
          <w:bCs/>
          <w:color w:val="000000"/>
          <w:sz w:val="20"/>
          <w:szCs w:val="20"/>
        </w:rPr>
      </w:pPr>
    </w:p>
    <w:p w14:paraId="4A0C1DAE" w14:textId="77777777" w:rsidR="009C6415" w:rsidRPr="00382FB7" w:rsidRDefault="009C6415" w:rsidP="009C6415">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lastRenderedPageBreak/>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DDB8110"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78F32F61" w14:textId="77777777" w:rsidR="009C6415" w:rsidRPr="00382FB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246DA403"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1D39BFAA" w14:textId="77777777" w:rsidR="009C6415" w:rsidRPr="0058303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4B7A958E" w14:textId="77777777" w:rsidR="009C6415" w:rsidRDefault="009C6415" w:rsidP="009C6415">
      <w:pPr>
        <w:widowControl w:val="0"/>
        <w:autoSpaceDE w:val="0"/>
        <w:autoSpaceDN w:val="0"/>
        <w:adjustRightInd w:val="0"/>
        <w:spacing w:after="0" w:line="240" w:lineRule="auto"/>
        <w:rPr>
          <w:rFonts w:ascii="Arial" w:hAnsi="Arial" w:cs="Arial"/>
          <w:color w:val="000000"/>
          <w:sz w:val="20"/>
          <w:szCs w:val="20"/>
        </w:rPr>
      </w:pPr>
    </w:p>
    <w:p w14:paraId="38C8364A"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3D77638"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2BDF2B2C" w14:textId="77777777" w:rsidR="009C6415" w:rsidRPr="00583037"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2B87EEF5"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Pr="00820EA1">
        <w:rPr>
          <w:rFonts w:ascii="Arial" w:hAnsi="Arial" w:cs="Arial"/>
          <w:b/>
          <w:color w:val="000000"/>
          <w:sz w:val="20"/>
          <w:szCs w:val="20"/>
        </w:rPr>
        <w:tab/>
        <w:t>Umweltschutz</w:t>
      </w:r>
    </w:p>
    <w:p w14:paraId="18E6FAC8"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702F92F6"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6C25CC12"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Pr>
          <w:rFonts w:ascii="Arial" w:hAnsi="Arial" w:cs="Arial"/>
          <w:b/>
          <w:color w:val="000000"/>
          <w:sz w:val="20"/>
          <w:szCs w:val="20"/>
        </w:rPr>
        <w:t>6</w:t>
      </w:r>
      <w:r w:rsidRPr="00820EA1">
        <w:rPr>
          <w:rFonts w:ascii="Arial" w:hAnsi="Arial" w:cs="Arial"/>
          <w:b/>
          <w:color w:val="000000"/>
          <w:sz w:val="20"/>
          <w:szCs w:val="20"/>
        </w:rPr>
        <w:tab/>
        <w:t>Holzprodukte</w:t>
      </w:r>
    </w:p>
    <w:p w14:paraId="0112AD2D"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 Darüber hinaus dürfen keine Tropenhölzer eingebaut oder verwendet werden. Auch als Bestandteil eines anderen Baumaterials ist Tropenholz nicht zulässig.</w:t>
      </w:r>
    </w:p>
    <w:p w14:paraId="448A5AB5"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0AC6B6E9"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0463CFD5"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0428C0ED"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Pr="00820EA1">
        <w:rPr>
          <w:rFonts w:ascii="Arial" w:hAnsi="Arial" w:cs="Arial"/>
          <w:b/>
          <w:color w:val="000000"/>
          <w:sz w:val="20"/>
          <w:szCs w:val="20"/>
        </w:rPr>
        <w:tab/>
        <w:t>Nachunternehmer bzw. andere Unternehmen</w:t>
      </w:r>
    </w:p>
    <w:p w14:paraId="2A7DED76" w14:textId="77777777" w:rsidR="009C6415" w:rsidRPr="00541C6C"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3C0B8589" w14:textId="77777777" w:rsidR="009C6415" w:rsidRPr="00541C6C"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210E9F0E"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Auftraggeber vom Auftragnehmer vor der beabsichtigten Übertragung in Textform bekannt </w:t>
      </w:r>
      <w:r w:rsidRPr="00541C6C">
        <w:rPr>
          <w:rFonts w:ascii="Arial" w:hAnsi="Arial" w:cs="Arial"/>
          <w:color w:val="000000"/>
          <w:sz w:val="20"/>
          <w:szCs w:val="20"/>
        </w:rPr>
        <w:lastRenderedPageBreak/>
        <w:t xml:space="preserve">zu geben; die </w:t>
      </w:r>
      <w:r>
        <w:rPr>
          <w:rFonts w:ascii="Arial" w:hAnsi="Arial" w:cs="Arial"/>
          <w:color w:val="000000"/>
          <w:sz w:val="20"/>
          <w:szCs w:val="20"/>
        </w:rPr>
        <w:t>vorgenannten Regelungen gelten entsprechend.</w:t>
      </w:r>
    </w:p>
    <w:p w14:paraId="48F89E19"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04D5FFE6"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Pr="00820EA1">
        <w:rPr>
          <w:rFonts w:ascii="Arial" w:hAnsi="Arial" w:cs="Arial"/>
          <w:b/>
          <w:color w:val="000000"/>
          <w:sz w:val="20"/>
          <w:szCs w:val="20"/>
        </w:rPr>
        <w:tab/>
        <w:t>Ausführung der Leistung</w:t>
      </w:r>
    </w:p>
    <w:p w14:paraId="20C6D3BA"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06B550C1"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74E7A8D8"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645512A" w14:textId="77777777" w:rsidR="009C6415" w:rsidRPr="00B12788"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5C47AB45" w14:textId="77777777" w:rsidR="009C6415" w:rsidRPr="00B12788"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44826F60" w14:textId="77777777" w:rsidR="009C6415" w:rsidRPr="00B12788"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5AF792A3"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66C14C1B"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091A04C"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0DBF3A16" w14:textId="77777777" w:rsidR="009C6415" w:rsidRPr="007939C2"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hyperlink r:id="rId6" w:history="1">
        <w:r w:rsidRPr="007939C2">
          <w:rPr>
            <w:rFonts w:ascii="Arial" w:hAnsi="Arial" w:cs="Arial"/>
            <w:color w:val="000000"/>
            <w:sz w:val="20"/>
            <w:szCs w:val="20"/>
          </w:rPr>
          <w:t>http://www.verwaltungsvorschriften-im-internet.de/bsvwvbund_08112004_DI32101701.htm</w:t>
        </w:r>
      </w:hyperlink>
    </w:p>
    <w:p w14:paraId="7C24137D" w14:textId="77777777" w:rsidR="009C6415" w:rsidRPr="007939C2"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F0C96C7"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71010736"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Pr="00820EA1">
        <w:rPr>
          <w:rFonts w:ascii="Arial" w:hAnsi="Arial" w:cs="Arial"/>
          <w:b/>
          <w:color w:val="000000"/>
          <w:sz w:val="20"/>
          <w:szCs w:val="20"/>
        </w:rPr>
        <w:tab/>
        <w:t>Mitteilung von Bauunfällen</w:t>
      </w:r>
    </w:p>
    <w:p w14:paraId="4F7EA84A"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90AFA85"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p>
    <w:p w14:paraId="45399FC6"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Pr="00820EA1">
        <w:rPr>
          <w:rFonts w:ascii="Arial" w:hAnsi="Arial" w:cs="Arial"/>
          <w:b/>
          <w:color w:val="000000"/>
          <w:sz w:val="20"/>
          <w:szCs w:val="20"/>
        </w:rPr>
        <w:tab/>
        <w:t>Abnahme</w:t>
      </w:r>
    </w:p>
    <w:p w14:paraId="4EB35881"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1572414"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170FFD97"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Pr="00820EA1">
        <w:rPr>
          <w:rFonts w:ascii="Arial" w:hAnsi="Arial" w:cs="Arial"/>
          <w:b/>
          <w:color w:val="000000"/>
          <w:sz w:val="20"/>
          <w:szCs w:val="20"/>
        </w:rPr>
        <w:tab/>
        <w:t>Abrechnung</w:t>
      </w:r>
    </w:p>
    <w:p w14:paraId="5B805A07"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60AA604"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418FE1BC"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Pr="00820EA1">
        <w:rPr>
          <w:rFonts w:ascii="Arial" w:hAnsi="Arial" w:cs="Arial"/>
          <w:b/>
          <w:color w:val="000000"/>
          <w:sz w:val="20"/>
          <w:szCs w:val="20"/>
        </w:rPr>
        <w:tab/>
        <w:t>Rechnungen</w:t>
      </w:r>
    </w:p>
    <w:p w14:paraId="47D3D3EB"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475CA6B"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55E341DD" w14:textId="77777777" w:rsidR="009C6415" w:rsidRPr="00A122B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A6290B5" w14:textId="77777777" w:rsidR="009C6415" w:rsidRPr="00A122B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025625EE"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3DF9DB73"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3564A944"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71BE620D"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2FC49073"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2E64BD8"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7F85C8E"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0E03B18B"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3EBEE202"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3BF14FA0"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3388925B"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9636FBF"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6C2BF31"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82D753F"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12F7BF71"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45780574"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2875FDD9"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19824FA"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54CF7F08"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37494B8B"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11E3F415" w14:textId="77777777" w:rsidR="009C6415" w:rsidRPr="0061608A"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71178246"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2DED9D8F" w14:textId="77777777" w:rsidR="009C6415" w:rsidRDefault="009C6415" w:rsidP="009C6415">
      <w:pPr>
        <w:widowControl w:val="0"/>
        <w:tabs>
          <w:tab w:val="num" w:pos="851"/>
        </w:tabs>
        <w:autoSpaceDE w:val="0"/>
        <w:autoSpaceDN w:val="0"/>
        <w:adjustRightInd w:val="0"/>
        <w:spacing w:after="0" w:line="240" w:lineRule="auto"/>
        <w:rPr>
          <w:rFonts w:ascii="Arial" w:hAnsi="Arial" w:cs="Arial"/>
          <w:color w:val="000000"/>
          <w:sz w:val="20"/>
          <w:szCs w:val="20"/>
        </w:rPr>
      </w:pPr>
    </w:p>
    <w:p w14:paraId="0FC2409B" w14:textId="77777777" w:rsidR="009C6415" w:rsidRPr="00820EA1" w:rsidRDefault="009C6415" w:rsidP="009C6415">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2A3542FE" w14:textId="77777777" w:rsidR="009C6415" w:rsidRDefault="009C6415" w:rsidP="009C6415">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5857C517" w14:textId="77777777" w:rsidR="009C6415" w:rsidRDefault="009C6415" w:rsidP="009C6415">
      <w:pPr>
        <w:widowControl w:val="0"/>
        <w:autoSpaceDE w:val="0"/>
        <w:autoSpaceDN w:val="0"/>
        <w:adjustRightInd w:val="0"/>
        <w:spacing w:after="0" w:line="240" w:lineRule="auto"/>
        <w:rPr>
          <w:rFonts w:ascii="Arial" w:hAnsi="Arial" w:cs="Arial"/>
          <w:sz w:val="20"/>
          <w:szCs w:val="20"/>
        </w:rPr>
      </w:pPr>
    </w:p>
    <w:p w14:paraId="3A30F3C0" w14:textId="77777777" w:rsidR="009C6415" w:rsidRPr="00EE1620" w:rsidRDefault="009C6415" w:rsidP="009C641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p w14:paraId="12293993" w14:textId="77777777" w:rsidR="00100F67" w:rsidRDefault="00100F67"/>
    <w:sectPr w:rsidR="00000000">
      <w:headerReference w:type="default" r:id="rId7"/>
      <w:footerReference w:type="default" r:id="rId8"/>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F8F9" w14:textId="77777777" w:rsidR="00100F67" w:rsidRDefault="00100F67">
      <w:pPr>
        <w:spacing w:after="0" w:line="240" w:lineRule="auto"/>
      </w:pPr>
      <w:r>
        <w:separator/>
      </w:r>
    </w:p>
  </w:endnote>
  <w:endnote w:type="continuationSeparator" w:id="0">
    <w:p w14:paraId="5CFEC8A1" w14:textId="77777777" w:rsidR="00100F67" w:rsidRDefault="00100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69A60A26"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45DA7ACE"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r w:rsidR="00000000" w14:paraId="7043678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21E0416D" w14:textId="77777777" w:rsidR="00100F67" w:rsidRDefault="00100F67">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333AC279" w14:textId="7E1A5FA7" w:rsidR="00100F67" w:rsidRDefault="00100F67">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1</w:t>
          </w:r>
          <w:r>
            <w:rPr>
              <w:rFonts w:ascii="Arial" w:hAnsi="Arial" w:cs="Arial"/>
              <w:b/>
              <w:bCs/>
              <w:color w:val="000000"/>
              <w:kern w:val="0"/>
              <w:sz w:val="16"/>
              <w:szCs w:val="16"/>
            </w:rPr>
            <w:fldChar w:fldCharType="end"/>
          </w:r>
        </w:p>
      </w:tc>
    </w:tr>
    <w:tr w:rsidR="00000000" w14:paraId="4FB50ED2"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64E8BD5A" w14:textId="77777777" w:rsidR="00100F67" w:rsidRDefault="00100F67">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03.07.2026 11:19 Uhr - BMS 13.0.1.0611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32B27" w14:textId="77777777" w:rsidR="00100F67" w:rsidRDefault="00100F67">
      <w:pPr>
        <w:spacing w:after="0" w:line="240" w:lineRule="auto"/>
      </w:pPr>
      <w:r>
        <w:separator/>
      </w:r>
    </w:p>
  </w:footnote>
  <w:footnote w:type="continuationSeparator" w:id="0">
    <w:p w14:paraId="24E87BE2" w14:textId="77777777" w:rsidR="00100F67" w:rsidRDefault="00100F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0AA01E6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4A967F58" w14:textId="77777777" w:rsidR="00100F67" w:rsidRDefault="00100F67">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334E2365"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BBBEBB4" w14:textId="77777777" w:rsidR="00100F67" w:rsidRDefault="00100F67">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2FDEA5D9"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57B0ACB6" w14:textId="77777777" w:rsidR="00100F67" w:rsidRDefault="00100F67">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2DC"/>
    <w:rsid w:val="00100F67"/>
    <w:rsid w:val="004C1DAB"/>
    <w:rsid w:val="009C6415"/>
    <w:rsid w:val="00CD22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B78BB1"/>
  <w14:defaultImageDpi w14:val="0"/>
  <w15:docId w15:val="{0736BE3D-BF8C-495B-9E02-740DED0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rwaltungsvorschriften-im-internet.de/bsvwvbund_08112004_DI32101701.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1946</Words>
  <Characters>13707</Characters>
  <Application>Microsoft Office Word</Application>
  <DocSecurity>0</DocSecurity>
  <Lines>114</Lines>
  <Paragraphs>31</Paragraphs>
  <ScaleCrop>false</ScaleCrop>
  <Company/>
  <LinksUpToDate>false</LinksUpToDate>
  <CharactersWithSpaces>15622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Justine Werner</dc:creator>
  <cp:keywords/>
  <dc:description/>
  <cp:lastModifiedBy>Justine Werner</cp:lastModifiedBy>
  <cp:revision>3</cp:revision>
  <dcterms:created xsi:type="dcterms:W3CDTF">2026-07-03T09:22:00Z</dcterms:created>
  <dcterms:modified xsi:type="dcterms:W3CDTF">2026-07-03T09:22:00Z</dcterms:modified>
</cp:coreProperties>
</file>